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13" w:type="dxa"/>
        <w:tblInd w:w="-95" w:type="dxa"/>
        <w:tblLook w:val="04A0" w:firstRow="1" w:lastRow="0" w:firstColumn="1" w:lastColumn="0" w:noHBand="0" w:noVBand="1"/>
      </w:tblPr>
      <w:tblGrid>
        <w:gridCol w:w="1442"/>
        <w:gridCol w:w="2289"/>
        <w:gridCol w:w="5045"/>
        <w:gridCol w:w="1916"/>
        <w:gridCol w:w="2000"/>
        <w:gridCol w:w="2021"/>
      </w:tblGrid>
      <w:tr w:rsidR="004127F9" w:rsidTr="009D4949">
        <w:trPr>
          <w:trHeight w:val="448"/>
        </w:trPr>
        <w:tc>
          <w:tcPr>
            <w:tcW w:w="1442" w:type="dxa"/>
            <w:shd w:val="clear" w:color="auto" w:fill="2E74B5" w:themeFill="accent1" w:themeFillShade="BF"/>
            <w:vAlign w:val="bottom"/>
          </w:tcPr>
          <w:p w:rsidR="00995EE5" w:rsidRPr="005F461A" w:rsidRDefault="00995EE5" w:rsidP="00D926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89" w:type="dxa"/>
            <w:shd w:val="clear" w:color="auto" w:fill="2E74B5" w:themeFill="accent1" w:themeFillShade="BF"/>
            <w:vAlign w:val="bottom"/>
          </w:tcPr>
          <w:p w:rsidR="00995EE5" w:rsidRPr="00995EE5" w:rsidRDefault="006071FB" w:rsidP="00A212B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Professional Development</w:t>
            </w:r>
            <w:r w:rsidR="00995EE5" w:rsidRPr="00995EE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045" w:type="dxa"/>
            <w:shd w:val="clear" w:color="auto" w:fill="2E74B5" w:themeFill="accent1" w:themeFillShade="BF"/>
            <w:vAlign w:val="bottom"/>
          </w:tcPr>
          <w:p w:rsidR="00995EE5" w:rsidRPr="00995EE5" w:rsidRDefault="00995EE5" w:rsidP="00D92644">
            <w:pPr>
              <w:jc w:val="center"/>
              <w:rPr>
                <w:rFonts w:ascii="Century Gothic" w:hAnsi="Century Gothic"/>
                <w:b/>
              </w:rPr>
            </w:pPr>
            <w:r w:rsidRPr="00995EE5">
              <w:rPr>
                <w:rFonts w:ascii="Century Gothic" w:hAnsi="Century Gothic"/>
                <w:b/>
              </w:rPr>
              <w:t>Assignment</w:t>
            </w:r>
          </w:p>
        </w:tc>
        <w:tc>
          <w:tcPr>
            <w:tcW w:w="1916" w:type="dxa"/>
            <w:shd w:val="clear" w:color="auto" w:fill="2E74B5" w:themeFill="accent1" w:themeFillShade="BF"/>
            <w:vAlign w:val="bottom"/>
          </w:tcPr>
          <w:p w:rsidR="00995EE5" w:rsidRPr="00995EE5" w:rsidRDefault="00995EE5" w:rsidP="00D92644">
            <w:pPr>
              <w:jc w:val="center"/>
              <w:rPr>
                <w:rFonts w:ascii="Century Gothic" w:hAnsi="Century Gothic"/>
                <w:b/>
              </w:rPr>
            </w:pPr>
            <w:r w:rsidRPr="00995EE5">
              <w:rPr>
                <w:rFonts w:ascii="Century Gothic" w:hAnsi="Century Gothic"/>
                <w:b/>
              </w:rPr>
              <w:t>Due Dates</w:t>
            </w:r>
          </w:p>
        </w:tc>
        <w:tc>
          <w:tcPr>
            <w:tcW w:w="4021" w:type="dxa"/>
            <w:gridSpan w:val="2"/>
            <w:shd w:val="clear" w:color="auto" w:fill="2E74B5" w:themeFill="accent1" w:themeFillShade="BF"/>
            <w:vAlign w:val="bottom"/>
          </w:tcPr>
          <w:p w:rsidR="00995EE5" w:rsidRPr="00995EE5" w:rsidRDefault="00995EE5" w:rsidP="00452BA6">
            <w:pPr>
              <w:jc w:val="center"/>
              <w:rPr>
                <w:rFonts w:ascii="Century Gothic" w:hAnsi="Century Gothic"/>
                <w:b/>
              </w:rPr>
            </w:pPr>
            <w:r w:rsidRPr="00995EE5">
              <w:rPr>
                <w:rFonts w:ascii="Century Gothic" w:hAnsi="Century Gothic"/>
                <w:b/>
              </w:rPr>
              <w:t xml:space="preserve">Coaching </w:t>
            </w:r>
            <w:r w:rsidR="00452BA6">
              <w:rPr>
                <w:rFonts w:ascii="Century Gothic" w:hAnsi="Century Gothic"/>
                <w:b/>
              </w:rPr>
              <w:t>Call</w:t>
            </w:r>
          </w:p>
        </w:tc>
      </w:tr>
      <w:tr w:rsidR="000B6E4E" w:rsidTr="009D4949">
        <w:trPr>
          <w:trHeight w:val="759"/>
        </w:trPr>
        <w:tc>
          <w:tcPr>
            <w:tcW w:w="1442" w:type="dxa"/>
            <w:vAlign w:val="center"/>
          </w:tcPr>
          <w:p w:rsidR="000B6E4E" w:rsidRPr="00D92644" w:rsidRDefault="00587BCE" w:rsidP="00D926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Start-Up</w:t>
            </w:r>
          </w:p>
        </w:tc>
        <w:tc>
          <w:tcPr>
            <w:tcW w:w="2289" w:type="dxa"/>
            <w:vAlign w:val="center"/>
          </w:tcPr>
          <w:p w:rsidR="000B6E4E" w:rsidRPr="00995EE5" w:rsidRDefault="000B6E4E" w:rsidP="006071FB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Introduction to the Remote Pilot</w:t>
            </w:r>
          </w:p>
        </w:tc>
        <w:tc>
          <w:tcPr>
            <w:tcW w:w="5045" w:type="dxa"/>
            <w:vAlign w:val="center"/>
          </w:tcPr>
          <w:p w:rsidR="000B6E4E" w:rsidRPr="00995EE5" w:rsidRDefault="000B6E4E" w:rsidP="006071F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Online Webinar</w:t>
            </w:r>
          </w:p>
        </w:tc>
        <w:tc>
          <w:tcPr>
            <w:tcW w:w="1916" w:type="dxa"/>
            <w:vAlign w:val="center"/>
          </w:tcPr>
          <w:p w:rsidR="000B6E4E" w:rsidRPr="00995EE5" w:rsidRDefault="00587BCE" w:rsidP="00D926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Between March 25 &amp; April 5</w:t>
            </w:r>
          </w:p>
        </w:tc>
        <w:tc>
          <w:tcPr>
            <w:tcW w:w="4021" w:type="dxa"/>
            <w:gridSpan w:val="2"/>
          </w:tcPr>
          <w:p w:rsidR="000B6E4E" w:rsidRPr="004F555D" w:rsidRDefault="000B6E4E" w:rsidP="004F55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0B6E4E" w:rsidTr="009D4949">
        <w:trPr>
          <w:trHeight w:val="209"/>
        </w:trPr>
        <w:tc>
          <w:tcPr>
            <w:tcW w:w="1442" w:type="dxa"/>
            <w:shd w:val="clear" w:color="auto" w:fill="auto"/>
            <w:vAlign w:val="center"/>
          </w:tcPr>
          <w:p w:rsidR="000B6E4E" w:rsidRDefault="00587BC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Start-Up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B6E4E" w:rsidRDefault="003F62F7" w:rsidP="000B6E4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Start-</w:t>
            </w:r>
            <w:r w:rsidR="0047056C">
              <w:rPr>
                <w:rFonts w:ascii="Century Gothic" w:hAnsi="Century Gothic"/>
                <w:i/>
              </w:rPr>
              <w:t>Up Visit</w:t>
            </w:r>
            <w:r w:rsidR="00587BCE">
              <w:rPr>
                <w:rFonts w:ascii="Century Gothic" w:hAnsi="Century Gothic"/>
                <w:i/>
              </w:rPr>
              <w:t xml:space="preserve"> from Coach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the following:</w:t>
            </w:r>
          </w:p>
          <w:p w:rsidR="000B6E4E" w:rsidRPr="00E6058F" w:rsidRDefault="003F62F7" w:rsidP="000B6E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Start-Up Forms and Procedures</w:t>
            </w:r>
          </w:p>
          <w:p w:rsidR="000B6E4E" w:rsidRDefault="000B6E4E" w:rsidP="0047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B6E4E" w:rsidRDefault="00587BC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Coach will schedule a visit between March 25 &amp; April 5</w:t>
            </w:r>
          </w:p>
        </w:tc>
        <w:tc>
          <w:tcPr>
            <w:tcW w:w="4021" w:type="dxa"/>
            <w:gridSpan w:val="2"/>
            <w:shd w:val="clear" w:color="auto" w:fill="auto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0B6E4E" w:rsidTr="009D4949">
        <w:trPr>
          <w:trHeight w:val="209"/>
        </w:trPr>
        <w:tc>
          <w:tcPr>
            <w:tcW w:w="1442" w:type="dxa"/>
            <w:shd w:val="clear" w:color="auto" w:fill="BDD6EE" w:themeFill="accent1" w:themeFillTint="66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BDD6EE" w:themeFill="accent1" w:themeFillTint="66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shd w:val="clear" w:color="auto" w:fill="BDD6EE" w:themeFill="accent1" w:themeFillTint="66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DD6EE" w:themeFill="accent1" w:themeFillTint="66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shd w:val="clear" w:color="auto" w:fill="BDD6EE" w:themeFill="accent1" w:themeFillTint="66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E4E" w:rsidTr="009D4949">
        <w:trPr>
          <w:trHeight w:val="749"/>
        </w:trPr>
        <w:tc>
          <w:tcPr>
            <w:tcW w:w="1442" w:type="dxa"/>
            <w:vMerge w:val="restart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</w:t>
            </w:r>
            <w:r w:rsidR="00587BCE">
              <w:rPr>
                <w:rFonts w:ascii="Century Gothic" w:hAnsi="Century Gothic"/>
              </w:rPr>
              <w:t xml:space="preserve"> Remote </w:t>
            </w:r>
          </w:p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#1</w:t>
            </w:r>
          </w:p>
          <w:p w:rsidR="00587BCE" w:rsidRPr="00D92644" w:rsidRDefault="00587BC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0B6E4E" w:rsidRDefault="00587BCE" w:rsidP="000B6E4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Complete the </w:t>
            </w:r>
            <w:r w:rsidR="000B6E4E">
              <w:rPr>
                <w:rFonts w:ascii="Century Gothic" w:hAnsi="Century Gothic"/>
                <w:i/>
              </w:rPr>
              <w:t xml:space="preserve">Phonological Awareness </w:t>
            </w:r>
            <w:proofErr w:type="spellStart"/>
            <w:r w:rsidR="000B6E4E">
              <w:rPr>
                <w:rFonts w:ascii="Century Gothic" w:hAnsi="Century Gothic"/>
                <w:i/>
              </w:rPr>
              <w:t>eCIRCLE</w:t>
            </w:r>
            <w:proofErr w:type="spellEnd"/>
            <w:r w:rsidR="000B6E4E">
              <w:rPr>
                <w:rFonts w:ascii="Century Gothic" w:hAnsi="Century Gothic"/>
                <w:i/>
              </w:rPr>
              <w:t xml:space="preserve"> Course</w:t>
            </w:r>
          </w:p>
          <w:p w:rsidR="000B6E4E" w:rsidRPr="004F555D" w:rsidRDefault="000B6E4E" w:rsidP="000B6E4E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12"/>
                <w:szCs w:val="12"/>
              </w:rPr>
            </w:pPr>
          </w:p>
          <w:p w:rsidR="000B6E4E" w:rsidRPr="00995EE5" w:rsidRDefault="000B6E4E" w:rsidP="000B6E4E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995EE5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Course Timeframe:</w:t>
            </w:r>
          </w:p>
          <w:p w:rsidR="000B6E4E" w:rsidRPr="00995EE5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1 – April 31</w:t>
            </w:r>
          </w:p>
        </w:tc>
        <w:tc>
          <w:tcPr>
            <w:tcW w:w="5045" w:type="dxa"/>
            <w:vMerge w:val="restart"/>
            <w:vAlign w:val="center"/>
          </w:tcPr>
          <w:p w:rsidR="000B6E4E" w:rsidRDefault="00587BC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Review and record </w:t>
            </w:r>
            <w:r w:rsidR="009D4949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0B6E4E">
              <w:rPr>
                <w:rFonts w:ascii="Century Gothic" w:hAnsi="Century Gothic"/>
                <w:sz w:val="20"/>
                <w:szCs w:val="20"/>
              </w:rPr>
              <w:t>Phonological Awareness Activity</w:t>
            </w:r>
            <w:r w:rsidR="009D4949">
              <w:rPr>
                <w:rFonts w:ascii="Century Gothic" w:hAnsi="Century Gothic"/>
                <w:sz w:val="20"/>
                <w:szCs w:val="20"/>
              </w:rPr>
              <w:t xml:space="preserve"> (coach will select 1)</w:t>
            </w:r>
          </w:p>
          <w:p w:rsidR="00A54CAA" w:rsidRDefault="00A54CA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C45EC" w:rsidRDefault="009D4949" w:rsidP="00CC45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Rhyming Basket Practice 1</w:t>
            </w:r>
          </w:p>
          <w:p w:rsidR="009D4949" w:rsidRDefault="0090470C" w:rsidP="00CC45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7" w:history="1">
              <w:r w:rsidR="009D4949" w:rsidRPr="00E6520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https://circleonline.uth.edu/pre-k/en/activity/phonological_awareness/rhyming-basket-practice-1/</w:t>
              </w:r>
            </w:hyperlink>
          </w:p>
          <w:p w:rsidR="000B6E4E" w:rsidRDefault="000B6E4E" w:rsidP="009D4949">
            <w:pPr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B6E4E" w:rsidRDefault="000B6E4E" w:rsidP="000B6E4E">
            <w:pPr>
              <w:ind w:left="720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</w:t>
            </w:r>
            <w:r w:rsidR="00CC45EC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Say It, Move It</w:t>
            </w:r>
          </w:p>
          <w:p w:rsidR="009D4949" w:rsidRPr="00D92644" w:rsidRDefault="0090470C" w:rsidP="00A54CAA">
            <w:pPr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9D4949" w:rsidRPr="00E6520F">
                <w:rPr>
                  <w:rStyle w:val="Hyperlink"/>
                  <w:rFonts w:ascii="Arial" w:eastAsia="Times New Roman" w:hAnsi="Arial" w:cs="Arial"/>
                </w:rPr>
                <w:t>https://circleonline.uth.edu/pre-k/en/activity/phonological_awareness/say-it-move-it/</w:t>
              </w:r>
            </w:hyperlink>
          </w:p>
        </w:tc>
        <w:tc>
          <w:tcPr>
            <w:tcW w:w="1916" w:type="dxa"/>
            <w:vMerge w:val="restart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Phonological Awareness  Video Assignment: Upload by</w:t>
            </w:r>
          </w:p>
          <w:p w:rsidR="000B6E4E" w:rsidRPr="00995EE5" w:rsidRDefault="000B6E4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12</w:t>
            </w:r>
          </w:p>
        </w:tc>
        <w:tc>
          <w:tcPr>
            <w:tcW w:w="4021" w:type="dxa"/>
            <w:gridSpan w:val="2"/>
          </w:tcPr>
          <w:p w:rsidR="000B6E4E" w:rsidRPr="004F555D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Your coach will schedule a call between  April 22 - 30</w:t>
            </w:r>
          </w:p>
        </w:tc>
      </w:tr>
      <w:tr w:rsidR="000B6E4E" w:rsidTr="009D4949">
        <w:trPr>
          <w:trHeight w:val="749"/>
        </w:trPr>
        <w:tc>
          <w:tcPr>
            <w:tcW w:w="1442" w:type="dxa"/>
            <w:vMerge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vMerge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vMerge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dxa"/>
          </w:tcPr>
          <w:p w:rsidR="000B6E4E" w:rsidRPr="004F555D" w:rsidRDefault="000B6E4E" w:rsidP="0047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Discuss assignment &amp; reflect on lesson; review goals met </w:t>
            </w:r>
          </w:p>
        </w:tc>
        <w:tc>
          <w:tcPr>
            <w:tcW w:w="2021" w:type="dxa"/>
          </w:tcPr>
          <w:p w:rsidR="000B6E4E" w:rsidRPr="004F555D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 and  plan for next assignment (WE); review goals set</w:t>
            </w:r>
          </w:p>
        </w:tc>
      </w:tr>
      <w:tr w:rsidR="000B6E4E" w:rsidTr="009D4949">
        <w:trPr>
          <w:trHeight w:val="219"/>
        </w:trPr>
        <w:tc>
          <w:tcPr>
            <w:tcW w:w="1442" w:type="dxa"/>
            <w:shd w:val="clear" w:color="auto" w:fill="BDD6EE" w:themeFill="accent1" w:themeFillTint="66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BDD6EE" w:themeFill="accent1" w:themeFillTint="66"/>
            <w:vAlign w:val="center"/>
          </w:tcPr>
          <w:p w:rsidR="000B6E4E" w:rsidRPr="00995EE5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shd w:val="clear" w:color="auto" w:fill="BDD6EE" w:themeFill="accent1" w:themeFillTint="66"/>
            <w:vAlign w:val="center"/>
          </w:tcPr>
          <w:p w:rsidR="000B6E4E" w:rsidRPr="00995EE5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shd w:val="clear" w:color="auto" w:fill="BDD6EE" w:themeFill="accent1" w:themeFillTint="66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shd w:val="clear" w:color="auto" w:fill="BDD6EE" w:themeFill="accent1" w:themeFillTint="66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E4E" w:rsidTr="009D4949">
        <w:trPr>
          <w:trHeight w:val="458"/>
        </w:trPr>
        <w:tc>
          <w:tcPr>
            <w:tcW w:w="1442" w:type="dxa"/>
            <w:vMerge w:val="restart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</w:p>
          <w:p w:rsidR="00587BCE" w:rsidRDefault="00587BC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Remote</w:t>
            </w:r>
          </w:p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#2</w:t>
            </w:r>
          </w:p>
          <w:p w:rsidR="00587BCE" w:rsidRPr="00D92644" w:rsidRDefault="00587BC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0B6E4E" w:rsidRDefault="00587BCE" w:rsidP="000B6E4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Complete the </w:t>
            </w:r>
            <w:r w:rsidR="000B6E4E" w:rsidRPr="00995EE5">
              <w:rPr>
                <w:rFonts w:ascii="Century Gothic" w:hAnsi="Century Gothic"/>
                <w:i/>
              </w:rPr>
              <w:t>Written Expression</w:t>
            </w:r>
            <w:r w:rsidR="000B6E4E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="000B6E4E">
              <w:rPr>
                <w:rFonts w:ascii="Century Gothic" w:hAnsi="Century Gothic"/>
                <w:i/>
              </w:rPr>
              <w:t>eCIRCLE</w:t>
            </w:r>
            <w:proofErr w:type="spellEnd"/>
            <w:r w:rsidR="000B6E4E">
              <w:rPr>
                <w:rFonts w:ascii="Century Gothic" w:hAnsi="Century Gothic"/>
                <w:i/>
              </w:rPr>
              <w:t xml:space="preserve"> Course</w:t>
            </w:r>
          </w:p>
          <w:p w:rsidR="000B6E4E" w:rsidRPr="004F555D" w:rsidRDefault="000B6E4E" w:rsidP="000B6E4E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12"/>
                <w:szCs w:val="12"/>
              </w:rPr>
            </w:pPr>
          </w:p>
          <w:p w:rsidR="000B6E4E" w:rsidRPr="00995EE5" w:rsidRDefault="000B6E4E" w:rsidP="000B6E4E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995EE5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Course Timeframe:</w:t>
            </w:r>
          </w:p>
          <w:p w:rsidR="000B6E4E" w:rsidRPr="00995EE5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May 1 – May 31 </w:t>
            </w:r>
          </w:p>
        </w:tc>
        <w:tc>
          <w:tcPr>
            <w:tcW w:w="5045" w:type="dxa"/>
            <w:vMerge w:val="restart"/>
            <w:vAlign w:val="center"/>
          </w:tcPr>
          <w:p w:rsidR="000B6E4E" w:rsidRDefault="00587BCE" w:rsidP="009D49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Review and record the assigned </w:t>
            </w:r>
            <w:r w:rsidR="000B6E4E" w:rsidRPr="00FA372D">
              <w:rPr>
                <w:rFonts w:ascii="Century Gothic" w:hAnsi="Century Gothic"/>
                <w:sz w:val="20"/>
                <w:szCs w:val="20"/>
              </w:rPr>
              <w:t>W</w:t>
            </w:r>
            <w:r w:rsidR="009D4949">
              <w:rPr>
                <w:rFonts w:ascii="Century Gothic" w:hAnsi="Century Gothic"/>
                <w:sz w:val="20"/>
                <w:szCs w:val="20"/>
              </w:rPr>
              <w:t>ritten Expression A</w:t>
            </w:r>
            <w:r>
              <w:rPr>
                <w:rFonts w:ascii="Century Gothic" w:hAnsi="Century Gothic"/>
                <w:sz w:val="20"/>
                <w:szCs w:val="20"/>
              </w:rPr>
              <w:t>ctivity</w:t>
            </w:r>
            <w:r w:rsidR="009D4949">
              <w:rPr>
                <w:rFonts w:ascii="Century Gothic" w:hAnsi="Century Gothic"/>
                <w:sz w:val="20"/>
                <w:szCs w:val="20"/>
              </w:rPr>
              <w:t xml:space="preserve"> (coach will select 1)</w:t>
            </w:r>
          </w:p>
          <w:p w:rsidR="00A54CAA" w:rsidRPr="00FA372D" w:rsidRDefault="00A54CAA" w:rsidP="009D49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B6E4E" w:rsidRDefault="000B6E4E" w:rsidP="000B6E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Creating a Web</w:t>
            </w:r>
          </w:p>
          <w:p w:rsidR="009D4949" w:rsidRDefault="0090470C" w:rsidP="000B6E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9" w:history="1">
              <w:r w:rsidR="009D4949" w:rsidRPr="00E6520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https://circleonline.uth.edu/pre-k/en/activity/written_expression/creating-a-web/</w:t>
              </w:r>
            </w:hyperlink>
          </w:p>
          <w:p w:rsidR="009D4949" w:rsidRPr="00FA372D" w:rsidRDefault="009D4949" w:rsidP="000B6E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B6E4E" w:rsidRDefault="000B6E4E" w:rsidP="000B6E4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Letter To a Character</w:t>
            </w:r>
          </w:p>
          <w:p w:rsidR="009D4949" w:rsidRPr="00A212BE" w:rsidRDefault="0090470C" w:rsidP="00A54C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0" w:history="1">
              <w:r w:rsidR="009D4949" w:rsidRPr="00E6520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https://circleonline.uth.edu/pre-k/en/activity/written_expression/letter-to-a-character-bear-snores-on/</w:t>
              </w:r>
            </w:hyperlink>
          </w:p>
        </w:tc>
        <w:tc>
          <w:tcPr>
            <w:tcW w:w="1916" w:type="dxa"/>
            <w:vMerge w:val="restart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Written Expression Video Assignment:</w:t>
            </w:r>
            <w:r w:rsidRPr="00D9264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Upload by May 3</w:t>
            </w:r>
          </w:p>
          <w:p w:rsidR="000B6E4E" w:rsidRPr="00995EE5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21" w:type="dxa"/>
            <w:gridSpan w:val="2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Your coach will schedule a call between  May 13 – 24</w:t>
            </w:r>
          </w:p>
          <w:p w:rsidR="000B6E4E" w:rsidRPr="004F555D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E4E" w:rsidTr="009D4949">
        <w:trPr>
          <w:trHeight w:val="458"/>
        </w:trPr>
        <w:tc>
          <w:tcPr>
            <w:tcW w:w="1442" w:type="dxa"/>
            <w:vMerge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vMerge/>
            <w:vAlign w:val="center"/>
          </w:tcPr>
          <w:p w:rsidR="000B6E4E" w:rsidRPr="00995EE5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vMerge/>
            <w:vAlign w:val="center"/>
          </w:tcPr>
          <w:p w:rsidR="000B6E4E" w:rsidRPr="00995EE5" w:rsidRDefault="000B6E4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16" w:type="dxa"/>
            <w:vMerge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0" w:type="dxa"/>
          </w:tcPr>
          <w:p w:rsidR="000B6E4E" w:rsidRPr="004F555D" w:rsidRDefault="000B6E4E" w:rsidP="0047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 assignment &amp; reflect on lesson; review goals met</w:t>
            </w:r>
          </w:p>
        </w:tc>
        <w:tc>
          <w:tcPr>
            <w:tcW w:w="2021" w:type="dxa"/>
          </w:tcPr>
          <w:p w:rsidR="000B6E4E" w:rsidRPr="004F555D" w:rsidRDefault="000B6E4E" w:rsidP="004705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 and  plan for next assignment (</w:t>
            </w:r>
            <w:bookmarkStart w:id="0" w:name="_GoBack"/>
            <w:bookmarkEnd w:id="0"/>
            <w:r w:rsidR="00587BCE">
              <w:rPr>
                <w:rFonts w:ascii="Century Gothic" w:hAnsi="Century Gothic"/>
                <w:sz w:val="20"/>
                <w:szCs w:val="20"/>
              </w:rPr>
              <w:t>Environment Checklist</w:t>
            </w:r>
            <w:r>
              <w:rPr>
                <w:rFonts w:ascii="Century Gothic" w:hAnsi="Century Gothic"/>
                <w:sz w:val="20"/>
                <w:szCs w:val="20"/>
              </w:rPr>
              <w:t>); review goals set</w:t>
            </w:r>
          </w:p>
        </w:tc>
      </w:tr>
      <w:tr w:rsidR="00587BCE" w:rsidTr="009D4949">
        <w:trPr>
          <w:trHeight w:val="209"/>
        </w:trPr>
        <w:tc>
          <w:tcPr>
            <w:tcW w:w="1442" w:type="dxa"/>
            <w:shd w:val="clear" w:color="auto" w:fill="BDD6EE" w:themeFill="accent1" w:themeFillTint="66"/>
            <w:vAlign w:val="center"/>
          </w:tcPr>
          <w:p w:rsidR="00587BCE" w:rsidRDefault="00587BCE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BDD6EE" w:themeFill="accent1" w:themeFillTint="66"/>
            <w:vAlign w:val="center"/>
          </w:tcPr>
          <w:p w:rsidR="00587BCE" w:rsidRDefault="00587BCE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shd w:val="clear" w:color="auto" w:fill="BDD6EE" w:themeFill="accent1" w:themeFillTint="66"/>
            <w:vAlign w:val="center"/>
          </w:tcPr>
          <w:p w:rsidR="00587BCE" w:rsidRPr="00D4229F" w:rsidRDefault="00587BC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DD6EE" w:themeFill="accent1" w:themeFillTint="66"/>
            <w:vAlign w:val="center"/>
          </w:tcPr>
          <w:p w:rsidR="00587BCE" w:rsidRDefault="00587BC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shd w:val="clear" w:color="auto" w:fill="BDD6EE" w:themeFill="accent1" w:themeFillTint="66"/>
          </w:tcPr>
          <w:p w:rsidR="00587BCE" w:rsidRDefault="00587BCE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6E4E" w:rsidTr="009D4949">
        <w:trPr>
          <w:trHeight w:val="209"/>
        </w:trPr>
        <w:tc>
          <w:tcPr>
            <w:tcW w:w="1442" w:type="dxa"/>
            <w:shd w:val="clear" w:color="auto" w:fill="auto"/>
            <w:vAlign w:val="center"/>
          </w:tcPr>
          <w:p w:rsidR="000B6E4E" w:rsidRDefault="005F461A" w:rsidP="000B6E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Wrap-Up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B6E4E" w:rsidRDefault="000B6E4E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5F461A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any unfinished assignments</w:t>
            </w:r>
          </w:p>
          <w:p w:rsidR="000B6E4E" w:rsidRPr="00D4229F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the Remote Pilot Final Survey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B6E4E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31 or when you leave for summer break</w:t>
            </w:r>
          </w:p>
        </w:tc>
        <w:tc>
          <w:tcPr>
            <w:tcW w:w="4021" w:type="dxa"/>
            <w:gridSpan w:val="2"/>
            <w:shd w:val="clear" w:color="auto" w:fill="auto"/>
          </w:tcPr>
          <w:p w:rsidR="000B6E4E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5F461A" w:rsidTr="009D4949">
        <w:trPr>
          <w:trHeight w:val="209"/>
        </w:trPr>
        <w:tc>
          <w:tcPr>
            <w:tcW w:w="1442" w:type="dxa"/>
            <w:shd w:val="clear" w:color="auto" w:fill="BDD6EE" w:themeFill="accent1" w:themeFillTint="66"/>
            <w:vAlign w:val="center"/>
          </w:tcPr>
          <w:p w:rsidR="005F461A" w:rsidRDefault="005F461A" w:rsidP="000B6E4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BDD6EE" w:themeFill="accent1" w:themeFillTint="66"/>
            <w:vAlign w:val="center"/>
          </w:tcPr>
          <w:p w:rsidR="005F461A" w:rsidRDefault="005F461A" w:rsidP="000B6E4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5045" w:type="dxa"/>
            <w:shd w:val="clear" w:color="auto" w:fill="BDD6EE" w:themeFill="accent1" w:themeFillTint="66"/>
            <w:vAlign w:val="center"/>
          </w:tcPr>
          <w:p w:rsidR="005F461A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BDD6EE" w:themeFill="accent1" w:themeFillTint="66"/>
            <w:vAlign w:val="center"/>
          </w:tcPr>
          <w:p w:rsidR="005F461A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shd w:val="clear" w:color="auto" w:fill="BDD6EE" w:themeFill="accent1" w:themeFillTint="66"/>
          </w:tcPr>
          <w:p w:rsidR="005F461A" w:rsidRDefault="005F461A" w:rsidP="000B6E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C3C0E" w:rsidRDefault="00716B68" w:rsidP="006F3652"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8143875</wp:posOffset>
            </wp:positionH>
            <wp:positionV relativeFrom="paragraph">
              <wp:posOffset>-7095490</wp:posOffset>
            </wp:positionV>
            <wp:extent cx="1000125" cy="5924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9"/>
                    <a:stretch/>
                  </pic:blipFill>
                  <pic:spPr bwMode="auto">
                    <a:xfrm>
                      <a:off x="0" y="0"/>
                      <a:ext cx="10001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D26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-7028815</wp:posOffset>
            </wp:positionV>
            <wp:extent cx="1000125" cy="45466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2B2" w:rsidRPr="006F3652">
        <w:rPr>
          <w:rFonts w:ascii="Century Gothic" w:hAnsi="Century Gothic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-7002145</wp:posOffset>
                </wp:positionV>
                <wp:extent cx="9105900" cy="276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52" w:rsidRDefault="006F3652" w:rsidP="006F3652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C59E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Remote P</w:t>
                            </w:r>
                            <w:r w:rsidR="00E662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ilot </w:t>
                            </w:r>
                            <w:r w:rsidR="006071F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Teacher</w:t>
                            </w:r>
                            <w:r w:rsidRPr="001C59E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Schedule</w:t>
                            </w:r>
                            <w:r w:rsidR="006071F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4859" w:rsidRPr="001C59E5" w:rsidRDefault="00924859" w:rsidP="006F3652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3652" w:rsidRPr="001C59E5" w:rsidRDefault="004127F9" w:rsidP="006F3652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Year 2 Returning Coaching Grant</w:t>
                            </w:r>
                            <w:r w:rsidR="006F3652" w:rsidRPr="001C59E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Teachers</w:t>
                            </w:r>
                          </w:p>
                          <w:p w:rsidR="006F3652" w:rsidRDefault="006F3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8pt;margin-top:-551.35pt;width:717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g+HwIAAB0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" stroked="f">
                <v:textbox>
                  <w:txbxContent>
                    <w:p w:rsidR="006F3652" w:rsidRDefault="006F3652" w:rsidP="006F3652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C59E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Remote P</w:t>
                      </w:r>
                      <w:r w:rsidR="00E662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ilot </w:t>
                      </w:r>
                      <w:r w:rsidR="006071F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Teacher</w:t>
                      </w:r>
                      <w:r w:rsidRPr="001C59E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Schedule</w:t>
                      </w:r>
                      <w:r w:rsidR="006071F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4859" w:rsidRPr="001C59E5" w:rsidRDefault="00924859" w:rsidP="006F3652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6F3652" w:rsidRPr="001C59E5" w:rsidRDefault="004127F9" w:rsidP="006F3652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Year 2 Returning Coaching Grant</w:t>
                      </w:r>
                      <w:r w:rsidR="006F3652" w:rsidRPr="001C59E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Teachers</w:t>
                      </w:r>
                    </w:p>
                    <w:p w:rsidR="006F3652" w:rsidRDefault="006F3652"/>
                  </w:txbxContent>
                </v:textbox>
                <w10:wrap anchorx="margin"/>
              </v:shape>
            </w:pict>
          </mc:Fallback>
        </mc:AlternateContent>
      </w:r>
    </w:p>
    <w:sectPr w:rsidR="008C3C0E" w:rsidSect="00156D26">
      <w:headerReference w:type="default" r:id="rId13"/>
      <w:pgSz w:w="15840" w:h="12240" w:orient="landscape"/>
      <w:pgMar w:top="1296" w:right="720" w:bottom="432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0C" w:rsidRDefault="0090470C" w:rsidP="006F3652">
      <w:pPr>
        <w:spacing w:after="0" w:line="240" w:lineRule="auto"/>
      </w:pPr>
      <w:r>
        <w:separator/>
      </w:r>
    </w:p>
  </w:endnote>
  <w:endnote w:type="continuationSeparator" w:id="0">
    <w:p w:rsidR="0090470C" w:rsidRDefault="0090470C" w:rsidP="006F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0C" w:rsidRDefault="0090470C" w:rsidP="006F3652">
      <w:pPr>
        <w:spacing w:after="0" w:line="240" w:lineRule="auto"/>
      </w:pPr>
      <w:r>
        <w:separator/>
      </w:r>
    </w:p>
  </w:footnote>
  <w:footnote w:type="continuationSeparator" w:id="0">
    <w:p w:rsidR="0090470C" w:rsidRDefault="0090470C" w:rsidP="006F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4E" w:rsidRDefault="000B6E4E">
    <w:pPr>
      <w:pStyle w:val="Header"/>
    </w:pPr>
    <w:r>
      <w:t>ECEP Remote Coach Pilot</w:t>
    </w:r>
  </w:p>
  <w:p w:rsidR="000B6E4E" w:rsidRDefault="000B6E4E">
    <w:pPr>
      <w:pStyle w:val="Header"/>
    </w:pPr>
    <w:r>
      <w:t>Teacher Schedule</w:t>
    </w:r>
  </w:p>
  <w:p w:rsidR="000B6E4E" w:rsidRDefault="000B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7CA"/>
    <w:multiLevelType w:val="hybridMultilevel"/>
    <w:tmpl w:val="791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E5"/>
    <w:rsid w:val="000B6E4E"/>
    <w:rsid w:val="000F2299"/>
    <w:rsid w:val="00115EF3"/>
    <w:rsid w:val="00156D26"/>
    <w:rsid w:val="001C59E5"/>
    <w:rsid w:val="00211C3D"/>
    <w:rsid w:val="002F176C"/>
    <w:rsid w:val="00337A40"/>
    <w:rsid w:val="00365612"/>
    <w:rsid w:val="0039307F"/>
    <w:rsid w:val="003F62F7"/>
    <w:rsid w:val="004127F9"/>
    <w:rsid w:val="00440040"/>
    <w:rsid w:val="00452BA6"/>
    <w:rsid w:val="00460773"/>
    <w:rsid w:val="00470424"/>
    <w:rsid w:val="0047056C"/>
    <w:rsid w:val="004F555D"/>
    <w:rsid w:val="00504C3C"/>
    <w:rsid w:val="00587BCE"/>
    <w:rsid w:val="005E6496"/>
    <w:rsid w:val="005F461A"/>
    <w:rsid w:val="006071FB"/>
    <w:rsid w:val="006712D3"/>
    <w:rsid w:val="006F3652"/>
    <w:rsid w:val="00702980"/>
    <w:rsid w:val="00716B68"/>
    <w:rsid w:val="00830B1B"/>
    <w:rsid w:val="00883372"/>
    <w:rsid w:val="008C3C0E"/>
    <w:rsid w:val="00902C7E"/>
    <w:rsid w:val="0090470C"/>
    <w:rsid w:val="0091466B"/>
    <w:rsid w:val="00924859"/>
    <w:rsid w:val="009827A2"/>
    <w:rsid w:val="00995EE5"/>
    <w:rsid w:val="009D4949"/>
    <w:rsid w:val="009E6F62"/>
    <w:rsid w:val="00A10274"/>
    <w:rsid w:val="00A212BE"/>
    <w:rsid w:val="00A54CAA"/>
    <w:rsid w:val="00A96180"/>
    <w:rsid w:val="00CB5E0B"/>
    <w:rsid w:val="00CC45EC"/>
    <w:rsid w:val="00D422A6"/>
    <w:rsid w:val="00D4239B"/>
    <w:rsid w:val="00D53187"/>
    <w:rsid w:val="00D92644"/>
    <w:rsid w:val="00DC6105"/>
    <w:rsid w:val="00E6058F"/>
    <w:rsid w:val="00E662B2"/>
    <w:rsid w:val="00F24E49"/>
    <w:rsid w:val="00F6410D"/>
    <w:rsid w:val="00F94737"/>
    <w:rsid w:val="00FA1EDC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8095"/>
  <w15:chartTrackingRefBased/>
  <w15:docId w15:val="{C807EC3A-C005-44C2-A73E-949F5642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52"/>
  </w:style>
  <w:style w:type="paragraph" w:styleId="Footer">
    <w:name w:val="footer"/>
    <w:basedOn w:val="Normal"/>
    <w:link w:val="FooterChar"/>
    <w:uiPriority w:val="99"/>
    <w:unhideWhenUsed/>
    <w:rsid w:val="006F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52"/>
  </w:style>
  <w:style w:type="paragraph" w:styleId="BalloonText">
    <w:name w:val="Balloon Text"/>
    <w:basedOn w:val="Normal"/>
    <w:link w:val="BalloonTextChar"/>
    <w:uiPriority w:val="99"/>
    <w:semiHidden/>
    <w:unhideWhenUsed/>
    <w:rsid w:val="000B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4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leonline.uth.edu/pre-k/en/activity/phonological_awareness/say-it-move-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rcleonline.uth.edu/pre-k/en/activity/phonological_awareness/rhyming-basket-practice-1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ircleonline.uth.edu/pre-k/en/activity/written_expression/letter-to-a-character-bear-snores-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rcleonline.uth.edu/pre-k/en/activity/written_expression/creating-a-w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</dc:creator>
  <cp:keywords/>
  <dc:description/>
  <cp:lastModifiedBy>Aston, Linda</cp:lastModifiedBy>
  <cp:revision>3</cp:revision>
  <cp:lastPrinted>2019-03-14T00:04:00Z</cp:lastPrinted>
  <dcterms:created xsi:type="dcterms:W3CDTF">2019-03-14T00:17:00Z</dcterms:created>
  <dcterms:modified xsi:type="dcterms:W3CDTF">2019-03-14T00:17:00Z</dcterms:modified>
</cp:coreProperties>
</file>