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9CB5E" w14:textId="0BB3F41D" w:rsidR="00275379" w:rsidRPr="00725CA3" w:rsidRDefault="009C6C73" w:rsidP="009C6C73">
      <w:pPr>
        <w:jc w:val="center"/>
        <w:rPr>
          <w:sz w:val="28"/>
          <w:szCs w:val="28"/>
        </w:rPr>
      </w:pPr>
      <w:r w:rsidRPr="00725CA3">
        <w:rPr>
          <w:sz w:val="28"/>
          <w:szCs w:val="28"/>
        </w:rPr>
        <w:t>Note Taking for TX-KEA Pilot Screener Training</w:t>
      </w:r>
    </w:p>
    <w:p w14:paraId="11A8C1FF" w14:textId="122715BA" w:rsidR="009C6C73" w:rsidRDefault="009C6C73" w:rsidP="009C6C7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6C73" w14:paraId="37BA5395" w14:textId="77777777" w:rsidTr="009C6C73">
        <w:tc>
          <w:tcPr>
            <w:tcW w:w="4675" w:type="dxa"/>
            <w:shd w:val="clear" w:color="auto" w:fill="D5DCE4" w:themeFill="text2" w:themeFillTint="33"/>
          </w:tcPr>
          <w:p w14:paraId="6801117A" w14:textId="5543EA02" w:rsidR="009C6C73" w:rsidRPr="00725CA3" w:rsidRDefault="009C6C73" w:rsidP="009C6C73">
            <w:pPr>
              <w:jc w:val="center"/>
              <w:rPr>
                <w:sz w:val="32"/>
                <w:szCs w:val="32"/>
              </w:rPr>
            </w:pPr>
            <w:r w:rsidRPr="00725CA3">
              <w:rPr>
                <w:sz w:val="32"/>
                <w:szCs w:val="32"/>
              </w:rPr>
              <w:t>Section</w:t>
            </w:r>
            <w:r w:rsidR="007D2A96" w:rsidRPr="00725CA3">
              <w:rPr>
                <w:sz w:val="32"/>
                <w:szCs w:val="32"/>
              </w:rPr>
              <w:t xml:space="preserve"> and Key Points</w:t>
            </w:r>
          </w:p>
        </w:tc>
        <w:tc>
          <w:tcPr>
            <w:tcW w:w="4675" w:type="dxa"/>
            <w:shd w:val="clear" w:color="auto" w:fill="D5DCE4" w:themeFill="text2" w:themeFillTint="33"/>
          </w:tcPr>
          <w:p w14:paraId="0C085BE7" w14:textId="73CE3FDD" w:rsidR="009C6C73" w:rsidRPr="00725CA3" w:rsidRDefault="007D2A96" w:rsidP="009C6C73">
            <w:pPr>
              <w:jc w:val="center"/>
              <w:rPr>
                <w:sz w:val="32"/>
                <w:szCs w:val="32"/>
              </w:rPr>
            </w:pPr>
            <w:r w:rsidRPr="00725CA3">
              <w:rPr>
                <w:sz w:val="32"/>
                <w:szCs w:val="32"/>
              </w:rPr>
              <w:t>Notes</w:t>
            </w:r>
          </w:p>
        </w:tc>
      </w:tr>
      <w:tr w:rsidR="009C6C73" w14:paraId="036572E8" w14:textId="77777777" w:rsidTr="009C6C73">
        <w:trPr>
          <w:trHeight w:val="3095"/>
        </w:trPr>
        <w:tc>
          <w:tcPr>
            <w:tcW w:w="4675" w:type="dxa"/>
          </w:tcPr>
          <w:p w14:paraId="53A61807" w14:textId="26E654D1" w:rsidR="009C6C73" w:rsidRPr="00725CA3" w:rsidRDefault="00206585" w:rsidP="009C6C73">
            <w:pPr>
              <w:jc w:val="center"/>
              <w:rPr>
                <w:b/>
                <w:bCs/>
                <w:sz w:val="28"/>
                <w:szCs w:val="28"/>
              </w:rPr>
            </w:pPr>
            <w:r w:rsidRPr="00725CA3">
              <w:rPr>
                <w:b/>
                <w:bCs/>
                <w:sz w:val="28"/>
                <w:szCs w:val="28"/>
              </w:rPr>
              <w:t>Background/Current Status</w:t>
            </w:r>
          </w:p>
          <w:p w14:paraId="25F49E29" w14:textId="4AB0B6AB" w:rsidR="007D2A96" w:rsidRPr="00725CA3" w:rsidRDefault="00FD0BA2" w:rsidP="007D2A9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of</w:t>
            </w:r>
            <w:r w:rsidR="00206585" w:rsidRPr="00725CA3">
              <w:rPr>
                <w:sz w:val="28"/>
                <w:szCs w:val="28"/>
              </w:rPr>
              <w:t xml:space="preserve"> a w</w:t>
            </w:r>
            <w:r w:rsidR="007D2A96" w:rsidRPr="00725CA3">
              <w:rPr>
                <w:sz w:val="28"/>
                <w:szCs w:val="28"/>
              </w:rPr>
              <w:t>ide variety of tools</w:t>
            </w:r>
            <w:r>
              <w:rPr>
                <w:sz w:val="28"/>
                <w:szCs w:val="28"/>
              </w:rPr>
              <w:t xml:space="preserve"> in the current landscape </w:t>
            </w:r>
            <w:r w:rsidR="007D2A96" w:rsidRPr="00725CA3">
              <w:rPr>
                <w:sz w:val="28"/>
                <w:szCs w:val="28"/>
              </w:rPr>
              <w:t>across Texas</w:t>
            </w:r>
          </w:p>
          <w:p w14:paraId="7ED91463" w14:textId="626224E1" w:rsidR="007D2A96" w:rsidRPr="00725CA3" w:rsidRDefault="00206585" w:rsidP="007D2A9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>Mak</w:t>
            </w:r>
            <w:r w:rsidR="00FD0BA2">
              <w:rPr>
                <w:sz w:val="28"/>
                <w:szCs w:val="28"/>
              </w:rPr>
              <w:t>ing comparisons are</w:t>
            </w:r>
            <w:r w:rsidRPr="00725CA3">
              <w:rPr>
                <w:sz w:val="28"/>
                <w:szCs w:val="28"/>
              </w:rPr>
              <w:t xml:space="preserve"> d</w:t>
            </w:r>
            <w:r w:rsidR="007D2A96" w:rsidRPr="00725CA3">
              <w:rPr>
                <w:sz w:val="28"/>
                <w:szCs w:val="28"/>
              </w:rPr>
              <w:t>ifficult</w:t>
            </w:r>
            <w:r w:rsidR="00FD0BA2">
              <w:rPr>
                <w:sz w:val="28"/>
                <w:szCs w:val="28"/>
              </w:rPr>
              <w:t xml:space="preserve"> with multiple tools</w:t>
            </w:r>
            <w:r w:rsidR="007D2A96" w:rsidRPr="00725CA3">
              <w:rPr>
                <w:sz w:val="28"/>
                <w:szCs w:val="28"/>
              </w:rPr>
              <w:t xml:space="preserve"> </w:t>
            </w:r>
          </w:p>
          <w:p w14:paraId="41004357" w14:textId="77777777" w:rsidR="00D9788C" w:rsidRPr="00725CA3" w:rsidRDefault="00D9788C" w:rsidP="00D9788C">
            <w:pPr>
              <w:rPr>
                <w:sz w:val="28"/>
                <w:szCs w:val="28"/>
              </w:rPr>
            </w:pPr>
          </w:p>
          <w:p w14:paraId="02254A7B" w14:textId="1B44FF3B" w:rsidR="00D9788C" w:rsidRPr="00725CA3" w:rsidRDefault="00D9788C" w:rsidP="00D9788C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0CF272B" w14:textId="561E8C57" w:rsidR="009C6C73" w:rsidRDefault="0060792E" w:rsidP="007D2A96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</w:p>
          <w:p w14:paraId="138665DC" w14:textId="25FE6E15" w:rsidR="0060792E" w:rsidRDefault="0060792E" w:rsidP="007D2A96">
            <w:pPr>
              <w:pStyle w:val="ListParagraph"/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0730F4CB" w14:textId="7C2BD50D" w:rsidR="0060792E" w:rsidRDefault="0060792E" w:rsidP="007D2A96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1E31FF02" w14:textId="7F10A512" w:rsidR="0060792E" w:rsidRDefault="0060792E" w:rsidP="0060792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393AFE70" w14:textId="273FE681" w:rsidR="0060792E" w:rsidRDefault="0060792E" w:rsidP="0060792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2FB4950C" w14:textId="3DC6C76C" w:rsidR="0060792E" w:rsidRDefault="0060792E" w:rsidP="0060792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6BA711DE" w14:textId="2C115347" w:rsidR="0060792E" w:rsidRPr="0060792E" w:rsidRDefault="0060792E" w:rsidP="0060792E">
            <w:pPr>
              <w:pStyle w:val="ListParagraph"/>
              <w:rPr>
                <w:sz w:val="32"/>
                <w:szCs w:val="32"/>
              </w:rPr>
            </w:pPr>
          </w:p>
        </w:tc>
      </w:tr>
      <w:tr w:rsidR="0060792E" w14:paraId="23662422" w14:textId="77777777" w:rsidTr="007D2A96">
        <w:trPr>
          <w:trHeight w:val="3770"/>
        </w:trPr>
        <w:tc>
          <w:tcPr>
            <w:tcW w:w="4675" w:type="dxa"/>
          </w:tcPr>
          <w:p w14:paraId="0E76F64A" w14:textId="77777777" w:rsidR="0060792E" w:rsidRPr="00725CA3" w:rsidRDefault="0060792E" w:rsidP="0060792E">
            <w:pPr>
              <w:jc w:val="center"/>
              <w:rPr>
                <w:b/>
                <w:bCs/>
                <w:sz w:val="28"/>
                <w:szCs w:val="28"/>
              </w:rPr>
            </w:pPr>
            <w:r w:rsidRPr="00725CA3">
              <w:rPr>
                <w:b/>
                <w:bCs/>
                <w:sz w:val="28"/>
                <w:szCs w:val="28"/>
              </w:rPr>
              <w:t>New Screener for 2020-21</w:t>
            </w:r>
          </w:p>
          <w:p w14:paraId="03A61E9C" w14:textId="77777777" w:rsidR="0060792E" w:rsidRPr="00725CA3" w:rsidRDefault="0060792E" w:rsidP="0060792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>Required for 2020-21 School Year</w:t>
            </w:r>
          </w:p>
          <w:p w14:paraId="16F0E864" w14:textId="022DC9A8" w:rsidR="0060792E" w:rsidRPr="00725CA3" w:rsidRDefault="00206585" w:rsidP="0060792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 xml:space="preserve">Designates </w:t>
            </w:r>
            <w:r w:rsidR="0060792E" w:rsidRPr="00725CA3">
              <w:rPr>
                <w:sz w:val="28"/>
                <w:szCs w:val="28"/>
              </w:rPr>
              <w:t xml:space="preserve">Kindergarten Ready or Not Kindergarten Ready </w:t>
            </w:r>
          </w:p>
          <w:p w14:paraId="33101421" w14:textId="6A628F79" w:rsidR="0060792E" w:rsidRPr="00725CA3" w:rsidRDefault="002D06FF" w:rsidP="0060792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>Evaluates</w:t>
            </w:r>
            <w:r w:rsidR="00206585" w:rsidRPr="00725CA3">
              <w:rPr>
                <w:sz w:val="28"/>
                <w:szCs w:val="28"/>
              </w:rPr>
              <w:t xml:space="preserve"> </w:t>
            </w:r>
            <w:r w:rsidR="0060792E" w:rsidRPr="00725CA3">
              <w:rPr>
                <w:sz w:val="28"/>
                <w:szCs w:val="28"/>
              </w:rPr>
              <w:t xml:space="preserve">Multi-dimensional  Domains </w:t>
            </w:r>
            <w:r w:rsidRPr="00725CA3">
              <w:rPr>
                <w:sz w:val="28"/>
                <w:szCs w:val="28"/>
              </w:rPr>
              <w:t>(</w:t>
            </w:r>
            <w:r w:rsidR="0060792E" w:rsidRPr="00725CA3">
              <w:rPr>
                <w:sz w:val="28"/>
                <w:szCs w:val="28"/>
              </w:rPr>
              <w:t>Emergent Literacy, Emergent Writing, Language)</w:t>
            </w:r>
          </w:p>
          <w:p w14:paraId="0AE0FAA0" w14:textId="3425E7F2" w:rsidR="0060792E" w:rsidRPr="00725CA3" w:rsidRDefault="0060792E" w:rsidP="0060792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 xml:space="preserve"> </w:t>
            </w:r>
            <w:r w:rsidR="002D06FF" w:rsidRPr="00725CA3">
              <w:rPr>
                <w:sz w:val="28"/>
                <w:szCs w:val="28"/>
              </w:rPr>
              <w:t xml:space="preserve">Provides </w:t>
            </w:r>
            <w:r w:rsidRPr="00725CA3">
              <w:rPr>
                <w:sz w:val="28"/>
                <w:szCs w:val="28"/>
              </w:rPr>
              <w:t xml:space="preserve">Purpose: Inform Instruction   </w:t>
            </w:r>
          </w:p>
          <w:p w14:paraId="65F5DF0F" w14:textId="29752772" w:rsidR="0060792E" w:rsidRPr="00725CA3" w:rsidRDefault="0060792E" w:rsidP="006079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00D385F4" w14:textId="77777777" w:rsidR="0060792E" w:rsidRDefault="0060792E" w:rsidP="0060792E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</w:p>
          <w:p w14:paraId="4DC68741" w14:textId="77777777" w:rsidR="0060792E" w:rsidRDefault="0060792E" w:rsidP="0060792E">
            <w:pPr>
              <w:pStyle w:val="ListParagraph"/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543FA97F" w14:textId="77777777" w:rsidR="0060792E" w:rsidRDefault="0060792E" w:rsidP="0060792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29564D1F" w14:textId="77777777" w:rsidR="0060792E" w:rsidRDefault="0060792E" w:rsidP="0060792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6ED96BE3" w14:textId="77777777" w:rsidR="0060792E" w:rsidRDefault="0060792E" w:rsidP="0060792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260CC433" w14:textId="77777777" w:rsidR="0060792E" w:rsidRDefault="0060792E" w:rsidP="0060792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247B25CE" w14:textId="47C9E91D" w:rsidR="0060792E" w:rsidRPr="009C6C73" w:rsidRDefault="0060792E" w:rsidP="0060792E">
            <w:pPr>
              <w:pStyle w:val="ListParagraph"/>
              <w:rPr>
                <w:sz w:val="32"/>
                <w:szCs w:val="32"/>
              </w:rPr>
            </w:pPr>
          </w:p>
        </w:tc>
      </w:tr>
      <w:tr w:rsidR="0060792E" w14:paraId="594304F9" w14:textId="77777777" w:rsidTr="00FD0BA2">
        <w:trPr>
          <w:trHeight w:val="4193"/>
        </w:trPr>
        <w:tc>
          <w:tcPr>
            <w:tcW w:w="4675" w:type="dxa"/>
          </w:tcPr>
          <w:p w14:paraId="2C5B8A76" w14:textId="77777777" w:rsidR="0060792E" w:rsidRPr="00725CA3" w:rsidRDefault="0060792E" w:rsidP="0060792E">
            <w:pPr>
              <w:jc w:val="center"/>
              <w:rPr>
                <w:b/>
                <w:bCs/>
                <w:sz w:val="28"/>
                <w:szCs w:val="28"/>
              </w:rPr>
            </w:pPr>
            <w:r w:rsidRPr="00725CA3">
              <w:rPr>
                <w:b/>
                <w:bCs/>
                <w:sz w:val="28"/>
                <w:szCs w:val="28"/>
              </w:rPr>
              <w:t>TX-KEA Pilot Screener</w:t>
            </w:r>
          </w:p>
          <w:p w14:paraId="41C40592" w14:textId="3464696E" w:rsidR="0060792E" w:rsidRPr="00725CA3" w:rsidRDefault="002D06FF" w:rsidP="0060792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>G</w:t>
            </w:r>
            <w:r w:rsidR="0060792E" w:rsidRPr="00725CA3">
              <w:rPr>
                <w:sz w:val="28"/>
                <w:szCs w:val="28"/>
              </w:rPr>
              <w:t>ather</w:t>
            </w:r>
            <w:r w:rsidRPr="00725CA3">
              <w:rPr>
                <w:sz w:val="28"/>
                <w:szCs w:val="28"/>
              </w:rPr>
              <w:t>s</w:t>
            </w:r>
            <w:r w:rsidR="0060792E" w:rsidRPr="00725CA3">
              <w:rPr>
                <w:sz w:val="28"/>
                <w:szCs w:val="28"/>
              </w:rPr>
              <w:t xml:space="preserve"> </w:t>
            </w:r>
            <w:r w:rsidR="00FD0BA2">
              <w:rPr>
                <w:sz w:val="28"/>
                <w:szCs w:val="28"/>
              </w:rPr>
              <w:t>t</w:t>
            </w:r>
            <w:r w:rsidR="0060792E" w:rsidRPr="00725CA3">
              <w:rPr>
                <w:sz w:val="28"/>
                <w:szCs w:val="28"/>
              </w:rPr>
              <w:t xml:space="preserve">eacher </w:t>
            </w:r>
            <w:r w:rsidR="00FD0BA2">
              <w:rPr>
                <w:sz w:val="28"/>
                <w:szCs w:val="28"/>
              </w:rPr>
              <w:t>i</w:t>
            </w:r>
            <w:r w:rsidR="0060792E" w:rsidRPr="00725CA3">
              <w:rPr>
                <w:sz w:val="28"/>
                <w:szCs w:val="28"/>
              </w:rPr>
              <w:t>nput about training and tool</w:t>
            </w:r>
          </w:p>
          <w:p w14:paraId="7A244A81" w14:textId="0AD2CAFB" w:rsidR="0060792E" w:rsidRPr="00725CA3" w:rsidRDefault="0060792E" w:rsidP="0060792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 xml:space="preserve">Will </w:t>
            </w:r>
            <w:r w:rsidRPr="00725CA3">
              <w:rPr>
                <w:b/>
                <w:bCs/>
                <w:sz w:val="28"/>
                <w:szCs w:val="28"/>
              </w:rPr>
              <w:t>NOT</w:t>
            </w:r>
            <w:r w:rsidRPr="00725CA3">
              <w:rPr>
                <w:sz w:val="28"/>
                <w:szCs w:val="28"/>
              </w:rPr>
              <w:t>: Report to parents, designate Kinder Ready, no scores reported</w:t>
            </w:r>
            <w:r w:rsidR="00FD0BA2">
              <w:rPr>
                <w:sz w:val="28"/>
                <w:szCs w:val="28"/>
              </w:rPr>
              <w:t xml:space="preserve"> since this is a pilot</w:t>
            </w:r>
          </w:p>
          <w:p w14:paraId="2084ED18" w14:textId="49FE02E9" w:rsidR="0060792E" w:rsidRPr="007D2A96" w:rsidRDefault="002D06FF" w:rsidP="0060792E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725CA3">
              <w:rPr>
                <w:sz w:val="28"/>
                <w:szCs w:val="28"/>
              </w:rPr>
              <w:t xml:space="preserve">Evaluates </w:t>
            </w:r>
            <w:r w:rsidR="00FD0BA2">
              <w:rPr>
                <w:sz w:val="28"/>
                <w:szCs w:val="28"/>
              </w:rPr>
              <w:t>m</w:t>
            </w:r>
            <w:r w:rsidR="0060792E" w:rsidRPr="00725CA3">
              <w:rPr>
                <w:sz w:val="28"/>
                <w:szCs w:val="28"/>
              </w:rPr>
              <w:t>ulti-dimensional</w:t>
            </w:r>
            <w:r w:rsidRPr="00725CA3">
              <w:rPr>
                <w:sz w:val="28"/>
                <w:szCs w:val="28"/>
              </w:rPr>
              <w:t xml:space="preserve"> Domains</w:t>
            </w:r>
          </w:p>
        </w:tc>
        <w:tc>
          <w:tcPr>
            <w:tcW w:w="4675" w:type="dxa"/>
          </w:tcPr>
          <w:p w14:paraId="769177FA" w14:textId="77777777" w:rsidR="0060792E" w:rsidRDefault="0060792E" w:rsidP="0060792E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</w:p>
          <w:p w14:paraId="45B4AE47" w14:textId="77777777" w:rsidR="0060792E" w:rsidRDefault="0060792E" w:rsidP="0060792E">
            <w:pPr>
              <w:pStyle w:val="ListParagraph"/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3F8EA865" w14:textId="77777777" w:rsidR="0060792E" w:rsidRDefault="0060792E" w:rsidP="0060792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5EDEF2EC" w14:textId="77777777" w:rsidR="0060792E" w:rsidRDefault="0060792E" w:rsidP="0060792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2A1A2579" w14:textId="77777777" w:rsidR="0060792E" w:rsidRDefault="0060792E" w:rsidP="0060792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481C4F59" w14:textId="77777777" w:rsidR="0060792E" w:rsidRDefault="0060792E" w:rsidP="0060792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268862CC" w14:textId="77777777" w:rsidR="0060792E" w:rsidRPr="009C6C73" w:rsidRDefault="0060792E" w:rsidP="0060792E">
            <w:pPr>
              <w:rPr>
                <w:sz w:val="32"/>
                <w:szCs w:val="32"/>
              </w:rPr>
            </w:pPr>
          </w:p>
        </w:tc>
      </w:tr>
    </w:tbl>
    <w:p w14:paraId="6AF797F8" w14:textId="77777777" w:rsidR="00725CA3" w:rsidRDefault="00725CA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792E" w14:paraId="118B1EB7" w14:textId="77777777" w:rsidTr="0060792E">
        <w:trPr>
          <w:trHeight w:val="440"/>
        </w:trPr>
        <w:tc>
          <w:tcPr>
            <w:tcW w:w="4675" w:type="dxa"/>
            <w:shd w:val="clear" w:color="auto" w:fill="D5DCE4" w:themeFill="text2" w:themeFillTint="33"/>
          </w:tcPr>
          <w:p w14:paraId="7B22AEA1" w14:textId="454E614D" w:rsidR="0060792E" w:rsidRPr="00725CA3" w:rsidRDefault="0060792E" w:rsidP="0060792E">
            <w:pPr>
              <w:rPr>
                <w:sz w:val="32"/>
                <w:szCs w:val="32"/>
              </w:rPr>
            </w:pPr>
            <w:r w:rsidRPr="00725CA3">
              <w:rPr>
                <w:sz w:val="32"/>
                <w:szCs w:val="32"/>
              </w:rPr>
              <w:lastRenderedPageBreak/>
              <w:t>Section and Key Points</w:t>
            </w:r>
          </w:p>
        </w:tc>
        <w:tc>
          <w:tcPr>
            <w:tcW w:w="4675" w:type="dxa"/>
            <w:shd w:val="clear" w:color="auto" w:fill="D5DCE4" w:themeFill="text2" w:themeFillTint="33"/>
          </w:tcPr>
          <w:p w14:paraId="7C923F16" w14:textId="777621A2" w:rsidR="0060792E" w:rsidRPr="00725CA3" w:rsidRDefault="0060792E" w:rsidP="0060792E">
            <w:pPr>
              <w:rPr>
                <w:sz w:val="32"/>
                <w:szCs w:val="32"/>
              </w:rPr>
            </w:pPr>
            <w:r w:rsidRPr="00725CA3">
              <w:rPr>
                <w:sz w:val="32"/>
                <w:szCs w:val="32"/>
              </w:rPr>
              <w:t>Notes</w:t>
            </w:r>
          </w:p>
        </w:tc>
      </w:tr>
      <w:tr w:rsidR="0060792E" w14:paraId="41ABB4DC" w14:textId="77777777" w:rsidTr="0060792E">
        <w:trPr>
          <w:trHeight w:val="1565"/>
        </w:trPr>
        <w:tc>
          <w:tcPr>
            <w:tcW w:w="4675" w:type="dxa"/>
          </w:tcPr>
          <w:p w14:paraId="02B9FD92" w14:textId="77777777" w:rsidR="002D06FF" w:rsidRPr="00725CA3" w:rsidRDefault="0060792E" w:rsidP="0060792E">
            <w:pPr>
              <w:jc w:val="center"/>
              <w:rPr>
                <w:b/>
                <w:bCs/>
                <w:sz w:val="28"/>
                <w:szCs w:val="28"/>
              </w:rPr>
            </w:pPr>
            <w:r w:rsidRPr="00725CA3">
              <w:rPr>
                <w:b/>
                <w:bCs/>
                <w:sz w:val="28"/>
                <w:szCs w:val="28"/>
              </w:rPr>
              <w:t>CLI Engage Dashboard</w:t>
            </w:r>
            <w:r w:rsidR="002D06FF" w:rsidRPr="00725CA3">
              <w:rPr>
                <w:b/>
                <w:bCs/>
                <w:sz w:val="28"/>
                <w:szCs w:val="28"/>
              </w:rPr>
              <w:t xml:space="preserve"> View:</w:t>
            </w:r>
          </w:p>
          <w:p w14:paraId="28CD032A" w14:textId="264BAEA8" w:rsidR="0060792E" w:rsidRPr="00725CA3" w:rsidRDefault="00FD0BA2" w:rsidP="002D06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This section details</w:t>
            </w:r>
            <w:r w:rsidR="002D06FF" w:rsidRPr="00725CA3">
              <w:rPr>
                <w:b/>
                <w:bCs/>
                <w:sz w:val="28"/>
                <w:szCs w:val="28"/>
              </w:rPr>
              <w:t xml:space="preserve">: </w:t>
            </w:r>
          </w:p>
          <w:p w14:paraId="59F34C5B" w14:textId="77777777" w:rsidR="0060792E" w:rsidRPr="00725CA3" w:rsidRDefault="0060792E" w:rsidP="0060792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>Updates and Notices</w:t>
            </w:r>
          </w:p>
          <w:p w14:paraId="6A14912E" w14:textId="77777777" w:rsidR="0060792E" w:rsidRPr="00725CA3" w:rsidRDefault="0060792E" w:rsidP="0060792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>Assessment Practice Area (button and class view)</w:t>
            </w:r>
          </w:p>
          <w:p w14:paraId="5565A0F7" w14:textId="485FC3D7" w:rsidR="0060792E" w:rsidRPr="00725CA3" w:rsidRDefault="0060792E" w:rsidP="0060792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>Assess in English/Spanish</w:t>
            </w:r>
            <w:r w:rsidR="002D06FF" w:rsidRPr="00725CA3">
              <w:rPr>
                <w:sz w:val="28"/>
                <w:szCs w:val="28"/>
              </w:rPr>
              <w:t xml:space="preserve"> button </w:t>
            </w:r>
          </w:p>
          <w:p w14:paraId="4C08326C" w14:textId="45AD6E04" w:rsidR="0060792E" w:rsidRPr="00725CA3" w:rsidRDefault="0060792E" w:rsidP="0060792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>3 subtests</w:t>
            </w:r>
            <w:r w:rsidR="002D06FF" w:rsidRPr="00725CA3">
              <w:rPr>
                <w:sz w:val="28"/>
                <w:szCs w:val="28"/>
              </w:rPr>
              <w:t xml:space="preserve"> Launch buttons</w:t>
            </w:r>
          </w:p>
          <w:p w14:paraId="587E76ED" w14:textId="414F5D15" w:rsidR="0060792E" w:rsidRPr="00725CA3" w:rsidRDefault="0060792E" w:rsidP="0060792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>Roster</w:t>
            </w:r>
          </w:p>
          <w:p w14:paraId="2125FF5D" w14:textId="55C702D6" w:rsidR="0060792E" w:rsidRPr="00725CA3" w:rsidRDefault="002D06FF" w:rsidP="0060792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 xml:space="preserve">Pre-requisites for </w:t>
            </w:r>
            <w:r w:rsidR="0060792E" w:rsidRPr="00725CA3">
              <w:rPr>
                <w:sz w:val="28"/>
                <w:szCs w:val="28"/>
              </w:rPr>
              <w:t xml:space="preserve"> administering tool.</w:t>
            </w:r>
          </w:p>
        </w:tc>
        <w:tc>
          <w:tcPr>
            <w:tcW w:w="4675" w:type="dxa"/>
          </w:tcPr>
          <w:p w14:paraId="1AF593D9" w14:textId="77777777" w:rsidR="0060792E" w:rsidRDefault="0060792E" w:rsidP="0060792E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</w:p>
          <w:p w14:paraId="5A35B4BC" w14:textId="77777777" w:rsidR="0060792E" w:rsidRDefault="0060792E" w:rsidP="0060792E">
            <w:pPr>
              <w:pStyle w:val="ListParagraph"/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59638662" w14:textId="77777777" w:rsidR="0060792E" w:rsidRDefault="0060792E" w:rsidP="0060792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5A2741A1" w14:textId="77777777" w:rsidR="0060792E" w:rsidRDefault="0060792E" w:rsidP="0060792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2F0DAA23" w14:textId="77777777" w:rsidR="0060792E" w:rsidRDefault="0060792E" w:rsidP="0060792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3A44C2BA" w14:textId="77777777" w:rsidR="0060792E" w:rsidRDefault="0060792E" w:rsidP="0060792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49C2650E" w14:textId="77777777" w:rsidR="0060792E" w:rsidRPr="009C6C73" w:rsidRDefault="0060792E" w:rsidP="0060792E">
            <w:pPr>
              <w:rPr>
                <w:sz w:val="32"/>
                <w:szCs w:val="32"/>
              </w:rPr>
            </w:pPr>
          </w:p>
        </w:tc>
      </w:tr>
      <w:tr w:rsidR="00A135EA" w14:paraId="4CE6B9E4" w14:textId="77777777" w:rsidTr="00D9788C">
        <w:trPr>
          <w:trHeight w:val="3338"/>
        </w:trPr>
        <w:tc>
          <w:tcPr>
            <w:tcW w:w="4675" w:type="dxa"/>
          </w:tcPr>
          <w:p w14:paraId="2F70F44D" w14:textId="10E7C1B5" w:rsidR="00A135EA" w:rsidRPr="00725CA3" w:rsidRDefault="00A135EA" w:rsidP="00A135EA">
            <w:pPr>
              <w:jc w:val="center"/>
              <w:rPr>
                <w:b/>
                <w:bCs/>
                <w:sz w:val="28"/>
                <w:szCs w:val="28"/>
              </w:rPr>
            </w:pPr>
            <w:r w:rsidRPr="00725CA3">
              <w:rPr>
                <w:b/>
                <w:bCs/>
                <w:sz w:val="28"/>
                <w:szCs w:val="28"/>
              </w:rPr>
              <w:t>Pilot Tools</w:t>
            </w:r>
            <w:r w:rsidR="002D06FF" w:rsidRPr="00725CA3">
              <w:rPr>
                <w:b/>
                <w:bCs/>
                <w:sz w:val="28"/>
                <w:szCs w:val="28"/>
              </w:rPr>
              <w:t xml:space="preserve"> Dashboard View</w:t>
            </w:r>
          </w:p>
          <w:p w14:paraId="25FEE5BE" w14:textId="244EE3C6" w:rsidR="002D06FF" w:rsidRPr="00725CA3" w:rsidRDefault="00FD0BA2" w:rsidP="002D06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This section details</w:t>
            </w:r>
            <w:r w:rsidR="002D06FF" w:rsidRPr="00725CA3">
              <w:rPr>
                <w:b/>
                <w:bCs/>
                <w:sz w:val="28"/>
                <w:szCs w:val="28"/>
              </w:rPr>
              <w:t>:</w:t>
            </w:r>
          </w:p>
          <w:p w14:paraId="1D597E5D" w14:textId="77777777" w:rsidR="00A135EA" w:rsidRPr="00725CA3" w:rsidRDefault="00A135EA" w:rsidP="00A135EA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>Pilot button on dashboard</w:t>
            </w:r>
          </w:p>
          <w:p w14:paraId="2B9F4AE9" w14:textId="69324CE1" w:rsidR="00A135EA" w:rsidRPr="00725CA3" w:rsidRDefault="00A135EA" w:rsidP="00A135E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>Your class button</w:t>
            </w:r>
          </w:p>
          <w:p w14:paraId="6C239830" w14:textId="77777777" w:rsidR="00A135EA" w:rsidRPr="00725CA3" w:rsidRDefault="00A135EA" w:rsidP="00A135E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>Class View Tools</w:t>
            </w:r>
          </w:p>
          <w:p w14:paraId="1BBB6A1A" w14:textId="477B29BF" w:rsidR="002D06FF" w:rsidRPr="00FD0BA2" w:rsidRDefault="00A135EA" w:rsidP="002D06F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>3 subtests</w:t>
            </w:r>
          </w:p>
          <w:p w14:paraId="78DCD406" w14:textId="74731562" w:rsidR="00A135EA" w:rsidRPr="00725CA3" w:rsidRDefault="00A135EA" w:rsidP="002D06F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>Subtest Summary page</w:t>
            </w:r>
          </w:p>
          <w:p w14:paraId="5E9F0563" w14:textId="5CE0DC76" w:rsidR="00A135EA" w:rsidRPr="00725CA3" w:rsidRDefault="00A135EA" w:rsidP="00A135E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>3 Response Types</w:t>
            </w:r>
          </w:p>
          <w:p w14:paraId="32435A02" w14:textId="4A3023D7" w:rsidR="00A135EA" w:rsidRPr="00725CA3" w:rsidRDefault="00A135EA" w:rsidP="00A135E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>Scoring Spelling</w:t>
            </w:r>
          </w:p>
          <w:p w14:paraId="7353AFCA" w14:textId="77F94E72" w:rsidR="00A135EA" w:rsidRPr="00725CA3" w:rsidRDefault="00A135EA" w:rsidP="00A135E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B0C3652" w14:textId="77777777" w:rsidR="00A135EA" w:rsidRDefault="00A135EA" w:rsidP="00A135EA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</w:p>
          <w:p w14:paraId="0E8CADDA" w14:textId="77777777" w:rsidR="00A135EA" w:rsidRDefault="00A135EA" w:rsidP="00A135EA">
            <w:pPr>
              <w:pStyle w:val="ListParagraph"/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45F6314D" w14:textId="77777777" w:rsidR="00A135EA" w:rsidRDefault="00A135EA" w:rsidP="00A135EA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10CE3E27" w14:textId="77777777" w:rsidR="00A135EA" w:rsidRDefault="00A135EA" w:rsidP="00A135EA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53331637" w14:textId="77777777" w:rsidR="00A135EA" w:rsidRDefault="00A135EA" w:rsidP="00A135EA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69E810B9" w14:textId="77777777" w:rsidR="00A135EA" w:rsidRDefault="00A135EA" w:rsidP="00A135EA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6C8BDE94" w14:textId="77777777" w:rsidR="00A135EA" w:rsidRDefault="00A135EA" w:rsidP="00A135EA">
            <w:pPr>
              <w:pStyle w:val="ListParagraph"/>
              <w:rPr>
                <w:sz w:val="32"/>
                <w:szCs w:val="32"/>
              </w:rPr>
            </w:pPr>
          </w:p>
        </w:tc>
      </w:tr>
      <w:tr w:rsidR="00D9788C" w14:paraId="5462FA92" w14:textId="77777777" w:rsidTr="00FD0BA2">
        <w:trPr>
          <w:trHeight w:val="2483"/>
        </w:trPr>
        <w:tc>
          <w:tcPr>
            <w:tcW w:w="4675" w:type="dxa"/>
          </w:tcPr>
          <w:p w14:paraId="71496C67" w14:textId="42D2E2BD" w:rsidR="00D9788C" w:rsidRPr="00725CA3" w:rsidRDefault="00D9788C" w:rsidP="00D9788C">
            <w:pPr>
              <w:jc w:val="center"/>
              <w:rPr>
                <w:b/>
                <w:bCs/>
                <w:sz w:val="28"/>
                <w:szCs w:val="28"/>
              </w:rPr>
            </w:pPr>
            <w:r w:rsidRPr="00725CA3">
              <w:rPr>
                <w:b/>
                <w:bCs/>
                <w:sz w:val="28"/>
                <w:szCs w:val="28"/>
              </w:rPr>
              <w:t xml:space="preserve">Administering </w:t>
            </w:r>
            <w:r w:rsidR="00FD0BA2" w:rsidRPr="00725CA3">
              <w:rPr>
                <w:b/>
                <w:bCs/>
                <w:sz w:val="28"/>
                <w:szCs w:val="28"/>
              </w:rPr>
              <w:t>the</w:t>
            </w:r>
            <w:r w:rsidRPr="00725CA3">
              <w:rPr>
                <w:b/>
                <w:bCs/>
                <w:sz w:val="28"/>
                <w:szCs w:val="28"/>
              </w:rPr>
              <w:t xml:space="preserve"> Pilot</w:t>
            </w:r>
          </w:p>
          <w:p w14:paraId="670C1C3C" w14:textId="12F58D51" w:rsidR="00D9788C" w:rsidRPr="00725CA3" w:rsidRDefault="002D06FF" w:rsidP="00D9788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 xml:space="preserve">Gives </w:t>
            </w:r>
            <w:r w:rsidR="00D9788C" w:rsidRPr="00725CA3">
              <w:rPr>
                <w:sz w:val="28"/>
                <w:szCs w:val="28"/>
              </w:rPr>
              <w:t>Step by Step instructions</w:t>
            </w:r>
          </w:p>
          <w:p w14:paraId="6E5AC568" w14:textId="3E9ECF40" w:rsidR="00D9788C" w:rsidRPr="00725CA3" w:rsidRDefault="002D06FF" w:rsidP="00D9788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25CA3">
              <w:rPr>
                <w:sz w:val="28"/>
                <w:szCs w:val="28"/>
              </w:rPr>
              <w:t xml:space="preserve">Provides links to </w:t>
            </w:r>
            <w:r w:rsidR="00D9788C" w:rsidRPr="00725CA3">
              <w:rPr>
                <w:sz w:val="28"/>
                <w:szCs w:val="28"/>
              </w:rPr>
              <w:t>Videos of Pilot being administered</w:t>
            </w:r>
          </w:p>
        </w:tc>
        <w:tc>
          <w:tcPr>
            <w:tcW w:w="4675" w:type="dxa"/>
          </w:tcPr>
          <w:p w14:paraId="30204EFA" w14:textId="77777777" w:rsidR="00D9788C" w:rsidRDefault="00D9788C" w:rsidP="00D9788C">
            <w:pPr>
              <w:pStyle w:val="ListParagraph"/>
              <w:rPr>
                <w:sz w:val="32"/>
                <w:szCs w:val="32"/>
              </w:rPr>
            </w:pPr>
          </w:p>
          <w:p w14:paraId="6282A5C2" w14:textId="77777777" w:rsidR="00D9788C" w:rsidRDefault="00D9788C" w:rsidP="00D9788C">
            <w:pPr>
              <w:pStyle w:val="ListParagraph"/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491DF49E" w14:textId="77777777" w:rsidR="00D9788C" w:rsidRDefault="00D9788C" w:rsidP="00D9788C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1D3E35E1" w14:textId="77777777" w:rsidR="00D9788C" w:rsidRDefault="00D9788C" w:rsidP="00D9788C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2B541980" w14:textId="77777777" w:rsidR="00D9788C" w:rsidRDefault="00D9788C" w:rsidP="00D9788C">
            <w:pPr>
              <w:pStyle w:val="ListParagraph"/>
              <w:rPr>
                <w:sz w:val="32"/>
                <w:szCs w:val="32"/>
              </w:rPr>
            </w:pPr>
          </w:p>
        </w:tc>
      </w:tr>
      <w:tr w:rsidR="00D9788C" w14:paraId="44C0DF28" w14:textId="77777777" w:rsidTr="0060792E">
        <w:trPr>
          <w:trHeight w:val="1565"/>
        </w:trPr>
        <w:tc>
          <w:tcPr>
            <w:tcW w:w="4675" w:type="dxa"/>
          </w:tcPr>
          <w:p w14:paraId="59191ED4" w14:textId="5B704D7C" w:rsidR="00D9788C" w:rsidRDefault="00D9788C" w:rsidP="00D978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Resources</w:t>
            </w:r>
          </w:p>
          <w:p w14:paraId="5B957E06" w14:textId="43074EC7" w:rsidR="00D9788C" w:rsidRPr="00FD0BA2" w:rsidRDefault="002D06FF" w:rsidP="002D06F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D0BA2">
              <w:rPr>
                <w:sz w:val="28"/>
                <w:szCs w:val="28"/>
              </w:rPr>
              <w:t xml:space="preserve">Provides information for </w:t>
            </w:r>
            <w:r w:rsidR="00D9788C" w:rsidRPr="00FD0BA2">
              <w:rPr>
                <w:sz w:val="28"/>
                <w:szCs w:val="28"/>
              </w:rPr>
              <w:t>Reading Academies</w:t>
            </w:r>
            <w:r w:rsidRPr="00FD0BA2">
              <w:rPr>
                <w:sz w:val="28"/>
                <w:szCs w:val="28"/>
              </w:rPr>
              <w:t xml:space="preserve"> and Resources</w:t>
            </w:r>
          </w:p>
        </w:tc>
        <w:tc>
          <w:tcPr>
            <w:tcW w:w="4675" w:type="dxa"/>
          </w:tcPr>
          <w:p w14:paraId="2C0B8AF2" w14:textId="77777777" w:rsidR="002D06FF" w:rsidRDefault="002D06FF" w:rsidP="002D06FF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51DE2E98" w14:textId="77777777" w:rsidR="002D06FF" w:rsidRDefault="002D06FF" w:rsidP="002D06FF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53AE5E66" w14:textId="77777777" w:rsidR="002D06FF" w:rsidRDefault="002D06FF" w:rsidP="002D06FF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63685F72" w14:textId="77777777" w:rsidR="002D06FF" w:rsidRDefault="002D06FF" w:rsidP="002D06FF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111098C1" w14:textId="77777777" w:rsidR="00D9788C" w:rsidRDefault="00D9788C" w:rsidP="002D06FF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</w:tc>
      </w:tr>
    </w:tbl>
    <w:p w14:paraId="00793BFE" w14:textId="58425D87" w:rsidR="009C6C73" w:rsidRDefault="009C6C73" w:rsidP="009C6C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7823" w:rsidRPr="0075502C" w14:paraId="5D34822C" w14:textId="77777777" w:rsidTr="0069500E">
        <w:trPr>
          <w:trHeight w:val="440"/>
        </w:trPr>
        <w:tc>
          <w:tcPr>
            <w:tcW w:w="4675" w:type="dxa"/>
            <w:shd w:val="clear" w:color="auto" w:fill="D5DCE4" w:themeFill="text2" w:themeFillTint="33"/>
          </w:tcPr>
          <w:p w14:paraId="715140EC" w14:textId="42A79358" w:rsidR="00D47823" w:rsidRPr="0075502C" w:rsidRDefault="00D47823" w:rsidP="0069500E">
            <w:pPr>
              <w:rPr>
                <w:b/>
                <w:bCs/>
                <w:sz w:val="32"/>
                <w:szCs w:val="32"/>
              </w:rPr>
            </w:pPr>
            <w:r w:rsidRPr="0075502C">
              <w:rPr>
                <w:b/>
                <w:bCs/>
                <w:sz w:val="32"/>
                <w:szCs w:val="32"/>
              </w:rPr>
              <w:lastRenderedPageBreak/>
              <w:t>Videos</w:t>
            </w:r>
          </w:p>
        </w:tc>
        <w:tc>
          <w:tcPr>
            <w:tcW w:w="4675" w:type="dxa"/>
            <w:shd w:val="clear" w:color="auto" w:fill="D5DCE4" w:themeFill="text2" w:themeFillTint="33"/>
          </w:tcPr>
          <w:p w14:paraId="55349492" w14:textId="77777777" w:rsidR="00D47823" w:rsidRPr="0075502C" w:rsidRDefault="00D47823" w:rsidP="0069500E">
            <w:pPr>
              <w:rPr>
                <w:b/>
                <w:bCs/>
                <w:sz w:val="32"/>
                <w:szCs w:val="32"/>
              </w:rPr>
            </w:pPr>
            <w:r w:rsidRPr="0075502C">
              <w:rPr>
                <w:b/>
                <w:bCs/>
                <w:sz w:val="32"/>
                <w:szCs w:val="32"/>
              </w:rPr>
              <w:t>Notes</w:t>
            </w:r>
          </w:p>
        </w:tc>
      </w:tr>
      <w:tr w:rsidR="00D47823" w:rsidRPr="009C6C73" w14:paraId="0B02EDE0" w14:textId="77777777" w:rsidTr="0075502C">
        <w:trPr>
          <w:trHeight w:val="3680"/>
        </w:trPr>
        <w:tc>
          <w:tcPr>
            <w:tcW w:w="4675" w:type="dxa"/>
          </w:tcPr>
          <w:p w14:paraId="13CF0315" w14:textId="07069097" w:rsidR="00D47823" w:rsidRDefault="00E459B0" w:rsidP="00D47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Spelling:</w:t>
            </w:r>
          </w:p>
          <w:p w14:paraId="0CBB44AF" w14:textId="77777777" w:rsidR="00E459B0" w:rsidRDefault="003D6AAF" w:rsidP="004A00E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is it administered?</w:t>
            </w:r>
          </w:p>
          <w:p w14:paraId="322B6FCF" w14:textId="77777777" w:rsidR="004A00EB" w:rsidRDefault="004A00EB" w:rsidP="004A00E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I need to have before administration?</w:t>
            </w:r>
          </w:p>
          <w:p w14:paraId="7EFA95E0" w14:textId="77777777" w:rsidR="00183404" w:rsidRDefault="00B735AA" w:rsidP="004A00E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response type?</w:t>
            </w:r>
          </w:p>
          <w:p w14:paraId="624CE708" w14:textId="7FC27489" w:rsidR="00B87419" w:rsidRPr="00E459B0" w:rsidRDefault="00B87419" w:rsidP="004A00E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is demonstration video to show to students?</w:t>
            </w:r>
          </w:p>
        </w:tc>
        <w:tc>
          <w:tcPr>
            <w:tcW w:w="4675" w:type="dxa"/>
          </w:tcPr>
          <w:p w14:paraId="3B480575" w14:textId="77777777" w:rsidR="00D47823" w:rsidRDefault="00D47823" w:rsidP="0069500E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</w:p>
          <w:p w14:paraId="55063464" w14:textId="77777777" w:rsidR="00D47823" w:rsidRDefault="00D47823" w:rsidP="0069500E">
            <w:pPr>
              <w:pStyle w:val="ListParagraph"/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6A14C6D4" w14:textId="77777777" w:rsidR="00D47823" w:rsidRDefault="00D47823" w:rsidP="0069500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3A1C9F70" w14:textId="77777777" w:rsidR="00D47823" w:rsidRDefault="00D47823" w:rsidP="0069500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771D5F28" w14:textId="77777777" w:rsidR="00D47823" w:rsidRDefault="00D47823" w:rsidP="0069500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3CD868B5" w14:textId="77777777" w:rsidR="00D47823" w:rsidRDefault="00D47823" w:rsidP="0069500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5535C63D" w14:textId="77777777" w:rsidR="00D47823" w:rsidRPr="009C6C73" w:rsidRDefault="00D47823" w:rsidP="0069500E">
            <w:pPr>
              <w:rPr>
                <w:sz w:val="32"/>
                <w:szCs w:val="32"/>
              </w:rPr>
            </w:pPr>
          </w:p>
        </w:tc>
      </w:tr>
      <w:tr w:rsidR="00D47823" w14:paraId="6FA9A225" w14:textId="77777777" w:rsidTr="0075502C">
        <w:trPr>
          <w:trHeight w:val="3320"/>
        </w:trPr>
        <w:tc>
          <w:tcPr>
            <w:tcW w:w="4675" w:type="dxa"/>
          </w:tcPr>
          <w:p w14:paraId="1221299E" w14:textId="77777777" w:rsidR="00D47823" w:rsidRDefault="00DA613C" w:rsidP="00695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Vocabulary:</w:t>
            </w:r>
          </w:p>
          <w:p w14:paraId="43016ED5" w14:textId="77777777" w:rsidR="003309BB" w:rsidRDefault="00806CD3" w:rsidP="003309B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I need to have before administration?</w:t>
            </w:r>
          </w:p>
          <w:p w14:paraId="15F56805" w14:textId="7A0A881D" w:rsidR="00806CD3" w:rsidRPr="003309BB" w:rsidRDefault="003973BD" w:rsidP="003309B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response type?</w:t>
            </w:r>
          </w:p>
        </w:tc>
        <w:tc>
          <w:tcPr>
            <w:tcW w:w="4675" w:type="dxa"/>
          </w:tcPr>
          <w:p w14:paraId="02A4371A" w14:textId="77777777" w:rsidR="00D47823" w:rsidRDefault="00D47823" w:rsidP="0069500E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</w:p>
          <w:p w14:paraId="70E28528" w14:textId="77777777" w:rsidR="00D47823" w:rsidRDefault="00D47823" w:rsidP="0069500E">
            <w:pPr>
              <w:pStyle w:val="ListParagraph"/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3D1B4FE3" w14:textId="77777777" w:rsidR="00D47823" w:rsidRDefault="00D47823" w:rsidP="0069500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5BD487B6" w14:textId="77777777" w:rsidR="00D47823" w:rsidRDefault="00D47823" w:rsidP="0069500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03673F91" w14:textId="77777777" w:rsidR="00D47823" w:rsidRDefault="00D47823" w:rsidP="0069500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2AFE471D" w14:textId="77777777" w:rsidR="00D47823" w:rsidRDefault="00D47823" w:rsidP="0069500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77FAE82B" w14:textId="77777777" w:rsidR="00D47823" w:rsidRDefault="00D47823" w:rsidP="0069500E">
            <w:pPr>
              <w:pStyle w:val="ListParagraph"/>
              <w:rPr>
                <w:sz w:val="32"/>
                <w:szCs w:val="32"/>
              </w:rPr>
            </w:pPr>
          </w:p>
        </w:tc>
      </w:tr>
      <w:tr w:rsidR="00D47823" w14:paraId="6ED374E5" w14:textId="77777777" w:rsidTr="0075502C">
        <w:trPr>
          <w:trHeight w:val="3500"/>
        </w:trPr>
        <w:tc>
          <w:tcPr>
            <w:tcW w:w="4675" w:type="dxa"/>
          </w:tcPr>
          <w:p w14:paraId="421044CA" w14:textId="77777777" w:rsidR="00D47823" w:rsidRDefault="00F579E8" w:rsidP="00F5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 Knowledge:</w:t>
            </w:r>
          </w:p>
          <w:p w14:paraId="583965D8" w14:textId="77777777" w:rsidR="00F579E8" w:rsidRDefault="009A581F" w:rsidP="00F579E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</w:t>
            </w:r>
            <w:r w:rsidR="00F05475">
              <w:rPr>
                <w:sz w:val="28"/>
                <w:szCs w:val="28"/>
              </w:rPr>
              <w:t>language will be used to administer</w:t>
            </w:r>
            <w:r w:rsidR="00D42A2E">
              <w:rPr>
                <w:sz w:val="28"/>
                <w:szCs w:val="28"/>
              </w:rPr>
              <w:t xml:space="preserve"> the subtest?</w:t>
            </w:r>
          </w:p>
          <w:p w14:paraId="29582AA0" w14:textId="77777777" w:rsidR="00D42A2E" w:rsidRDefault="008318A2" w:rsidP="00F579E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Based on language, what response type will be used?</w:t>
            </w:r>
          </w:p>
          <w:p w14:paraId="06A9FE6A" w14:textId="39C2F38F" w:rsidR="008318A2" w:rsidRPr="00F579E8" w:rsidRDefault="006C6AAA" w:rsidP="00F579E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I need to have before administration?</w:t>
            </w:r>
          </w:p>
        </w:tc>
        <w:tc>
          <w:tcPr>
            <w:tcW w:w="4675" w:type="dxa"/>
          </w:tcPr>
          <w:p w14:paraId="4291CA9A" w14:textId="77777777" w:rsidR="00D47823" w:rsidRDefault="00D47823" w:rsidP="0069500E">
            <w:pPr>
              <w:pStyle w:val="ListParagraph"/>
              <w:rPr>
                <w:sz w:val="32"/>
                <w:szCs w:val="32"/>
              </w:rPr>
            </w:pPr>
          </w:p>
          <w:p w14:paraId="6E164238" w14:textId="77777777" w:rsidR="00D47823" w:rsidRDefault="00D47823" w:rsidP="0069500E">
            <w:pPr>
              <w:pStyle w:val="ListParagraph"/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66F75B19" w14:textId="77777777" w:rsidR="00D47823" w:rsidRDefault="00D47823" w:rsidP="0069500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3A6EB88E" w14:textId="77777777" w:rsidR="00D47823" w:rsidRDefault="00D47823" w:rsidP="0069500E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14:paraId="44AAFDB2" w14:textId="77777777" w:rsidR="00D47823" w:rsidRDefault="00D47823" w:rsidP="0069500E">
            <w:pPr>
              <w:pStyle w:val="ListParagraph"/>
              <w:rPr>
                <w:sz w:val="32"/>
                <w:szCs w:val="32"/>
              </w:rPr>
            </w:pPr>
          </w:p>
        </w:tc>
      </w:tr>
    </w:tbl>
    <w:p w14:paraId="050AF51D" w14:textId="40386C27" w:rsidR="00D47823" w:rsidRDefault="00D47823" w:rsidP="009C6C73"/>
    <w:p w14:paraId="4F99ECF5" w14:textId="2C855962" w:rsidR="0075502C" w:rsidRPr="00687EDC" w:rsidRDefault="006A0724" w:rsidP="009C6C73">
      <w:pPr>
        <w:rPr>
          <w:sz w:val="28"/>
          <w:szCs w:val="28"/>
        </w:rPr>
      </w:pPr>
      <w:r w:rsidRPr="00687EDC">
        <w:rPr>
          <w:sz w:val="28"/>
          <w:szCs w:val="28"/>
        </w:rPr>
        <w:t>Find videos in this link:</w:t>
      </w:r>
    </w:p>
    <w:p w14:paraId="5A79A272" w14:textId="77777777" w:rsidR="006A0724" w:rsidRPr="006A0724" w:rsidRDefault="006A0724" w:rsidP="006A0724">
      <w:pPr>
        <w:rPr>
          <w:sz w:val="28"/>
          <w:szCs w:val="28"/>
        </w:rPr>
      </w:pPr>
      <w:hyperlink r:id="rId8" w:history="1">
        <w:r w:rsidRPr="006A0724">
          <w:rPr>
            <w:rStyle w:val="Hyperlink"/>
            <w:b/>
            <w:bCs/>
            <w:sz w:val="28"/>
            <w:szCs w:val="28"/>
          </w:rPr>
          <w:t>https://cliengage.org/public/tx-kea-pilot-literacy-screener/</w:t>
        </w:r>
      </w:hyperlink>
    </w:p>
    <w:p w14:paraId="0759C5A9" w14:textId="77777777" w:rsidR="006A0724" w:rsidRPr="006A0724" w:rsidRDefault="006A0724" w:rsidP="006A0724">
      <w:pPr>
        <w:rPr>
          <w:sz w:val="28"/>
          <w:szCs w:val="28"/>
        </w:rPr>
      </w:pPr>
      <w:r w:rsidRPr="006A0724">
        <w:rPr>
          <w:b/>
          <w:bCs/>
          <w:sz w:val="28"/>
          <w:szCs w:val="28"/>
        </w:rPr>
        <w:t>Password: pilot2020</w:t>
      </w:r>
      <w:bookmarkStart w:id="0" w:name="_GoBack"/>
      <w:bookmarkEnd w:id="0"/>
    </w:p>
    <w:p w14:paraId="12C2D8D3" w14:textId="77777777" w:rsidR="006A0724" w:rsidRPr="009C6C73" w:rsidRDefault="006A0724" w:rsidP="009C6C73"/>
    <w:sectPr w:rsidR="006A0724" w:rsidRPr="009C6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CD3"/>
    <w:multiLevelType w:val="hybridMultilevel"/>
    <w:tmpl w:val="0136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4891"/>
    <w:multiLevelType w:val="hybridMultilevel"/>
    <w:tmpl w:val="4440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D0CA3"/>
    <w:multiLevelType w:val="hybridMultilevel"/>
    <w:tmpl w:val="ED4A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3DE6"/>
    <w:multiLevelType w:val="hybridMultilevel"/>
    <w:tmpl w:val="252C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2B01"/>
    <w:multiLevelType w:val="hybridMultilevel"/>
    <w:tmpl w:val="0D38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0664E"/>
    <w:multiLevelType w:val="hybridMultilevel"/>
    <w:tmpl w:val="1B02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07C4A"/>
    <w:multiLevelType w:val="hybridMultilevel"/>
    <w:tmpl w:val="0F6A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E6885"/>
    <w:multiLevelType w:val="hybridMultilevel"/>
    <w:tmpl w:val="0F4A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C3E40"/>
    <w:multiLevelType w:val="hybridMultilevel"/>
    <w:tmpl w:val="BF9E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67AA2"/>
    <w:multiLevelType w:val="hybridMultilevel"/>
    <w:tmpl w:val="BA06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20AD"/>
    <w:multiLevelType w:val="hybridMultilevel"/>
    <w:tmpl w:val="A4D2988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73"/>
    <w:rsid w:val="000563DB"/>
    <w:rsid w:val="00183404"/>
    <w:rsid w:val="00206585"/>
    <w:rsid w:val="002B02BC"/>
    <w:rsid w:val="002D06FF"/>
    <w:rsid w:val="003309BB"/>
    <w:rsid w:val="003973BD"/>
    <w:rsid w:val="003D6AAF"/>
    <w:rsid w:val="004A00EB"/>
    <w:rsid w:val="0060792E"/>
    <w:rsid w:val="00687EDC"/>
    <w:rsid w:val="006A0724"/>
    <w:rsid w:val="006C6AAA"/>
    <w:rsid w:val="00725CA3"/>
    <w:rsid w:val="0075502C"/>
    <w:rsid w:val="007D2A96"/>
    <w:rsid w:val="00806CD3"/>
    <w:rsid w:val="008318A2"/>
    <w:rsid w:val="009A581F"/>
    <w:rsid w:val="009C6C73"/>
    <w:rsid w:val="00A135EA"/>
    <w:rsid w:val="00A81366"/>
    <w:rsid w:val="00B735AA"/>
    <w:rsid w:val="00B87419"/>
    <w:rsid w:val="00D42A2E"/>
    <w:rsid w:val="00D47823"/>
    <w:rsid w:val="00D9788C"/>
    <w:rsid w:val="00DA613C"/>
    <w:rsid w:val="00E459B0"/>
    <w:rsid w:val="00F05475"/>
    <w:rsid w:val="00F579E8"/>
    <w:rsid w:val="00FA2C2E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BC96"/>
  <w15:chartTrackingRefBased/>
  <w15:docId w15:val="{E26606F1-9EE4-4065-8529-DCE79300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7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engage.org/public/tx-kea-pilot-literacy-screen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1210E4A9FBB4388EFEE0E345276C8" ma:contentTypeVersion="12" ma:contentTypeDescription="Create a new document." ma:contentTypeScope="" ma:versionID="ed4f2f0abba7c53f18aa0456b62e1e2d">
  <xsd:schema xmlns:xsd="http://www.w3.org/2001/XMLSchema" xmlns:xs="http://www.w3.org/2001/XMLSchema" xmlns:p="http://schemas.microsoft.com/office/2006/metadata/properties" xmlns:ns3="8d865246-19d3-4f91-b02d-21c8b61172f4" xmlns:ns4="078b2ceb-f07e-4ce3-820b-72df8691d273" targetNamespace="http://schemas.microsoft.com/office/2006/metadata/properties" ma:root="true" ma:fieldsID="03251b9be49569c7a9722a58cc9944b3" ns3:_="" ns4:_="">
    <xsd:import namespace="8d865246-19d3-4f91-b02d-21c8b61172f4"/>
    <xsd:import namespace="078b2ceb-f07e-4ce3-820b-72df8691d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65246-19d3-4f91-b02d-21c8b6117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b2ceb-f07e-4ce3-820b-72df8691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7DE37-BD11-4C8C-B868-2A121401D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08E97E-09A7-4FC4-BE10-56B4730E3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3988D-3553-4B2A-A738-7C098AA61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65246-19d3-4f91-b02d-21c8b61172f4"/>
    <ds:schemaRef ds:uri="078b2ceb-f07e-4ce3-820b-72df8691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Mary</dc:creator>
  <cp:keywords/>
  <dc:description/>
  <cp:lastModifiedBy>Allen, Mary</cp:lastModifiedBy>
  <cp:revision>23</cp:revision>
  <cp:lastPrinted>2020-01-09T17:20:00Z</cp:lastPrinted>
  <dcterms:created xsi:type="dcterms:W3CDTF">2020-01-09T14:03:00Z</dcterms:created>
  <dcterms:modified xsi:type="dcterms:W3CDTF">2020-01-24T14:12:00Z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0x01010036E1210E4A9FBB4388EFEE0E345276C8</vt:lpwstr>
  </property>
</Properties>
</file>